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EB" w:rsidRDefault="00515988">
      <w:r>
        <w:t>Orbital Diagrams</w:t>
      </w:r>
      <w:r>
        <w:tab/>
      </w:r>
      <w:r>
        <w:tab/>
        <w:t>Name ________________________________________________</w:t>
      </w:r>
    </w:p>
    <w:p w:rsidR="00515988" w:rsidRDefault="00515988">
      <w:r>
        <w:t>Chapter 5 sec 3</w:t>
      </w:r>
      <w:r>
        <w:tab/>
      </w:r>
      <w:r>
        <w:tab/>
        <w:t>Date ____________________________ Class ________________</w:t>
      </w:r>
    </w:p>
    <w:p w:rsidR="00515988" w:rsidRDefault="00515988"/>
    <w:p w:rsidR="00515988" w:rsidRDefault="00515988">
      <w:r>
        <w:t>Example 1: Draw the orbital diagram for nitrogen.</w:t>
      </w:r>
    </w:p>
    <w:p w:rsidR="00515988" w:rsidRDefault="00515988"/>
    <w:p w:rsidR="00515988" w:rsidRDefault="00515988"/>
    <w:p w:rsidR="00515988" w:rsidRDefault="00515988"/>
    <w:p w:rsidR="00515988" w:rsidRDefault="00515988">
      <w:r>
        <w:t>Example 2: Draw the orbital diagram for zinc</w:t>
      </w:r>
    </w:p>
    <w:p w:rsidR="00515988" w:rsidRDefault="00515988"/>
    <w:p w:rsidR="00515988" w:rsidRDefault="00515988"/>
    <w:p w:rsidR="00515988" w:rsidRDefault="00515988"/>
    <w:p w:rsidR="00515988" w:rsidRDefault="00515988">
      <w:r>
        <w:t>Practice: Draw the orbital diagram for each of the following elements.</w:t>
      </w:r>
    </w:p>
    <w:p w:rsidR="00515988" w:rsidRDefault="00515988" w:rsidP="00515988">
      <w:pPr>
        <w:pStyle w:val="ListParagraph"/>
        <w:numPr>
          <w:ilvl w:val="0"/>
          <w:numId w:val="1"/>
        </w:numPr>
      </w:pPr>
      <w:r>
        <w:t>Oxygen</w:t>
      </w:r>
    </w:p>
    <w:p w:rsidR="00515988" w:rsidRDefault="00515988" w:rsidP="00515988"/>
    <w:p w:rsidR="00515988" w:rsidRDefault="00515988" w:rsidP="00515988"/>
    <w:p w:rsidR="00515988" w:rsidRDefault="00515988" w:rsidP="00515988">
      <w:pPr>
        <w:pStyle w:val="ListParagraph"/>
        <w:numPr>
          <w:ilvl w:val="0"/>
          <w:numId w:val="1"/>
        </w:numPr>
      </w:pPr>
      <w:r>
        <w:t>Calcium</w:t>
      </w:r>
    </w:p>
    <w:p w:rsidR="00515988" w:rsidRDefault="00515988" w:rsidP="00515988"/>
    <w:p w:rsidR="00515988" w:rsidRDefault="00515988" w:rsidP="00515988"/>
    <w:p w:rsidR="00515988" w:rsidRDefault="00515988" w:rsidP="00515988">
      <w:pPr>
        <w:pStyle w:val="ListParagraph"/>
        <w:numPr>
          <w:ilvl w:val="0"/>
          <w:numId w:val="1"/>
        </w:numPr>
      </w:pPr>
      <w:r>
        <w:t>Germanium</w:t>
      </w:r>
    </w:p>
    <w:p w:rsidR="00515988" w:rsidRDefault="00515988" w:rsidP="00515988"/>
    <w:p w:rsidR="00515988" w:rsidRDefault="00515988" w:rsidP="00515988"/>
    <w:p w:rsidR="00515988" w:rsidRDefault="00515988" w:rsidP="00515988">
      <w:pPr>
        <w:pStyle w:val="ListParagraph"/>
        <w:numPr>
          <w:ilvl w:val="0"/>
          <w:numId w:val="1"/>
        </w:numPr>
      </w:pPr>
      <w:r>
        <w:t xml:space="preserve">Tellurium </w:t>
      </w:r>
      <w:bookmarkStart w:id="0" w:name="_GoBack"/>
      <w:bookmarkEnd w:id="0"/>
    </w:p>
    <w:sectPr w:rsidR="0051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15BE9"/>
    <w:multiLevelType w:val="hybridMultilevel"/>
    <w:tmpl w:val="81341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988"/>
    <w:rsid w:val="002531EB"/>
    <w:rsid w:val="002759A3"/>
    <w:rsid w:val="0051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511FE-2767-4BEA-916F-DC343EE95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9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5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9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2014-12-10T13:13:00Z</cp:lastPrinted>
  <dcterms:created xsi:type="dcterms:W3CDTF">2014-12-10T13:10:00Z</dcterms:created>
  <dcterms:modified xsi:type="dcterms:W3CDTF">2014-12-10T13:26:00Z</dcterms:modified>
</cp:coreProperties>
</file>